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CB" w:rsidRPr="007011DC" w:rsidRDefault="002277B0" w:rsidP="003D4E5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11DC">
        <w:rPr>
          <w:rFonts w:asciiTheme="majorEastAsia" w:eastAsiaTheme="majorEastAsia" w:hAnsiTheme="majorEastAsia"/>
          <w:b/>
          <w:sz w:val="32"/>
          <w:szCs w:val="32"/>
        </w:rPr>
        <w:t>お問い合わせ</w:t>
      </w:r>
      <w:r w:rsidR="00E83916" w:rsidRPr="007011DC">
        <w:rPr>
          <w:rFonts w:asciiTheme="majorEastAsia" w:eastAsiaTheme="majorEastAsia" w:hAnsiTheme="majorEastAsia"/>
          <w:b/>
          <w:sz w:val="32"/>
          <w:szCs w:val="32"/>
        </w:rPr>
        <w:t>・ご意見</w:t>
      </w:r>
      <w:r w:rsidRPr="007011DC">
        <w:rPr>
          <w:rFonts w:asciiTheme="majorEastAsia" w:eastAsiaTheme="majorEastAsia" w:hAnsiTheme="majorEastAsia"/>
          <w:b/>
          <w:sz w:val="32"/>
          <w:szCs w:val="32"/>
        </w:rPr>
        <w:t>票</w:t>
      </w:r>
    </w:p>
    <w:p w:rsidR="002277B0" w:rsidRPr="00405C5F" w:rsidRDefault="006F01B8" w:rsidP="006F0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6F01B8" w:rsidRPr="006F01B8" w:rsidRDefault="006F01B8" w:rsidP="003D4E52">
      <w:pPr>
        <w:rPr>
          <w:rFonts w:asciiTheme="majorEastAsia" w:eastAsiaTheme="majorEastAsia" w:hAnsiTheme="majorEastAsia"/>
          <w:sz w:val="24"/>
          <w:szCs w:val="24"/>
        </w:rPr>
      </w:pPr>
      <w:r w:rsidRPr="006F01B8">
        <w:rPr>
          <w:rFonts w:asciiTheme="majorEastAsia" w:eastAsiaTheme="majorEastAsia" w:hAnsiTheme="majorEastAsia" w:hint="eastAsia"/>
          <w:sz w:val="24"/>
          <w:szCs w:val="24"/>
        </w:rPr>
        <w:t>桜丘一級建築士事務所　御中</w:t>
      </w:r>
    </w:p>
    <w:p w:rsidR="006F01B8" w:rsidRDefault="006F01B8" w:rsidP="003D4E5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277B0" w:rsidRPr="007011DC" w:rsidRDefault="003D4E52" w:rsidP="003D4E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7011D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2277B0" w:rsidRPr="007011DC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  <w:r w:rsidR="00E83916" w:rsidRPr="007011DC">
        <w:rPr>
          <w:rFonts w:asciiTheme="majorEastAsia" w:eastAsiaTheme="majorEastAsia" w:hAnsiTheme="majorEastAsia" w:hint="eastAsia"/>
          <w:b/>
          <w:sz w:val="24"/>
          <w:szCs w:val="24"/>
        </w:rPr>
        <w:t>・ご意見</w:t>
      </w:r>
      <w:r w:rsidR="002277B0" w:rsidRPr="007011DC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1276"/>
        <w:gridCol w:w="1701"/>
        <w:gridCol w:w="992"/>
        <w:gridCol w:w="1985"/>
        <w:gridCol w:w="3118"/>
      </w:tblGrid>
      <w:tr w:rsidR="00405C5F" w:rsidRPr="00405C5F" w:rsidTr="003D4E52">
        <w:tc>
          <w:tcPr>
            <w:tcW w:w="1276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1701" w:type="dxa"/>
          </w:tcPr>
          <w:p w:rsidR="00405C5F" w:rsidRPr="00405C5F" w:rsidRDefault="00405C5F" w:rsidP="00C231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03" w:type="dxa"/>
            <w:gridSpan w:val="2"/>
          </w:tcPr>
          <w:p w:rsidR="00405C5F" w:rsidRPr="00405C5F" w:rsidRDefault="00405C5F">
            <w:pPr>
              <w:rPr>
                <w:sz w:val="24"/>
                <w:szCs w:val="24"/>
              </w:rPr>
            </w:pPr>
          </w:p>
        </w:tc>
      </w:tr>
      <w:tr w:rsidR="00405C5F" w:rsidRPr="00405C5F" w:rsidTr="003D4E52">
        <w:tc>
          <w:tcPr>
            <w:tcW w:w="1276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gridSpan w:val="2"/>
          </w:tcPr>
          <w:p w:rsidR="00405C5F" w:rsidRPr="00405C5F" w:rsidRDefault="00405C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118" w:type="dxa"/>
          </w:tcPr>
          <w:p w:rsidR="00405C5F" w:rsidRPr="00405C5F" w:rsidRDefault="00405C5F">
            <w:pPr>
              <w:rPr>
                <w:sz w:val="24"/>
                <w:szCs w:val="24"/>
              </w:rPr>
            </w:pPr>
          </w:p>
        </w:tc>
      </w:tr>
      <w:tr w:rsidR="00405C5F" w:rsidRPr="00405C5F" w:rsidTr="003D4E52">
        <w:tc>
          <w:tcPr>
            <w:tcW w:w="1276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2"/>
          </w:tcPr>
          <w:p w:rsidR="00405C5F" w:rsidRPr="00405C5F" w:rsidRDefault="00405C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C5F" w:rsidRPr="00405C5F" w:rsidRDefault="00405C5F" w:rsidP="00405C5F">
            <w:pPr>
              <w:jc w:val="center"/>
              <w:rPr>
                <w:sz w:val="24"/>
                <w:szCs w:val="24"/>
              </w:rPr>
            </w:pPr>
            <w:r w:rsidRPr="00405C5F">
              <w:rPr>
                <w:rFonts w:hint="eastAsia"/>
                <w:sz w:val="24"/>
                <w:szCs w:val="24"/>
              </w:rPr>
              <w:t>FAX</w:t>
            </w:r>
            <w:r w:rsidRPr="00405C5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</w:tcPr>
          <w:p w:rsidR="00405C5F" w:rsidRPr="00405C5F" w:rsidRDefault="00405C5F">
            <w:pPr>
              <w:rPr>
                <w:sz w:val="24"/>
                <w:szCs w:val="24"/>
              </w:rPr>
            </w:pPr>
          </w:p>
        </w:tc>
      </w:tr>
    </w:tbl>
    <w:p w:rsidR="002277B0" w:rsidRPr="00405C5F" w:rsidRDefault="002277B0">
      <w:pPr>
        <w:rPr>
          <w:sz w:val="24"/>
          <w:szCs w:val="24"/>
        </w:rPr>
      </w:pPr>
    </w:p>
    <w:p w:rsidR="002277B0" w:rsidRPr="007011DC" w:rsidRDefault="003D4E52" w:rsidP="003D4E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7011D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405C5F" w:rsidRPr="007011DC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  <w:r w:rsidR="00E83916" w:rsidRPr="007011DC">
        <w:rPr>
          <w:rFonts w:asciiTheme="majorEastAsia" w:eastAsiaTheme="majorEastAsia" w:hAnsiTheme="majorEastAsia" w:hint="eastAsia"/>
          <w:b/>
          <w:sz w:val="24"/>
          <w:szCs w:val="24"/>
        </w:rPr>
        <w:t>・ご意見</w:t>
      </w:r>
      <w:r w:rsidR="002A0871" w:rsidRPr="007011DC">
        <w:rPr>
          <w:rFonts w:asciiTheme="majorEastAsia" w:eastAsiaTheme="majorEastAsia" w:hAnsiTheme="majorEastAsia" w:hint="eastAsia"/>
          <w:b/>
          <w:sz w:val="24"/>
          <w:szCs w:val="24"/>
        </w:rPr>
        <w:t>項目</w:t>
      </w:r>
    </w:p>
    <w:tbl>
      <w:tblPr>
        <w:tblStyle w:val="a3"/>
        <w:tblW w:w="9072" w:type="dxa"/>
        <w:tblInd w:w="108" w:type="dxa"/>
        <w:tblLook w:val="04A0"/>
      </w:tblPr>
      <w:tblGrid>
        <w:gridCol w:w="457"/>
        <w:gridCol w:w="2825"/>
        <w:gridCol w:w="4094"/>
        <w:gridCol w:w="1696"/>
      </w:tblGrid>
      <w:tr w:rsidR="002A0871" w:rsidTr="003D4E52">
        <w:tc>
          <w:tcPr>
            <w:tcW w:w="3261" w:type="dxa"/>
            <w:gridSpan w:val="2"/>
          </w:tcPr>
          <w:p w:rsidR="002A0871" w:rsidRDefault="002A0871" w:rsidP="002A0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4110" w:type="dxa"/>
          </w:tcPr>
          <w:p w:rsidR="002A0871" w:rsidRDefault="002A0871" w:rsidP="00656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</w:tcPr>
          <w:p w:rsidR="002A0871" w:rsidRDefault="00E83916" w:rsidP="00656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回答の</w:t>
            </w:r>
            <w:r w:rsidR="002A0871">
              <w:rPr>
                <w:rFonts w:hint="eastAsia"/>
                <w:sz w:val="24"/>
                <w:szCs w:val="24"/>
              </w:rPr>
              <w:t>緊急性</w:t>
            </w:r>
          </w:p>
        </w:tc>
      </w:tr>
      <w:tr w:rsidR="002A0871" w:rsidTr="003D4E52">
        <w:tc>
          <w:tcPr>
            <w:tcW w:w="3261" w:type="dxa"/>
            <w:gridSpan w:val="2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パッと木造見積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操作方法・出力結果・その他</w:t>
            </w:r>
          </w:p>
        </w:tc>
        <w:tc>
          <w:tcPr>
            <w:tcW w:w="1701" w:type="dxa"/>
          </w:tcPr>
          <w:p w:rsidR="002A0871" w:rsidRDefault="002A0871" w:rsidP="005207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3261" w:type="dxa"/>
            <w:gridSpan w:val="2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パッと資金計画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操作方法・出力結果・その他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 w:val="restart"/>
            <w:vAlign w:val="center"/>
          </w:tcPr>
          <w:p w:rsidR="002A0871" w:rsidRDefault="002A0871" w:rsidP="002A0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</w:p>
        </w:tc>
        <w:tc>
          <w:tcPr>
            <w:tcW w:w="2835" w:type="dxa"/>
          </w:tcPr>
          <w:p w:rsidR="002A0871" w:rsidRDefault="002A0871" w:rsidP="002A08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住宅コンサルタント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/>
          </w:tcPr>
          <w:p w:rsidR="002A0871" w:rsidRDefault="002A0871" w:rsidP="002A087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71" w:rsidRDefault="002A0871" w:rsidP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建築設計・監理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/>
          </w:tcPr>
          <w:p w:rsidR="002A0871" w:rsidRDefault="002A0871" w:rsidP="002A087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71" w:rsidRDefault="002A0871" w:rsidP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耐震診断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/>
          </w:tcPr>
          <w:p w:rsidR="002A0871" w:rsidRDefault="002A0871" w:rsidP="002A087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71" w:rsidRDefault="002A0871" w:rsidP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現況建物状況調査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/>
          </w:tcPr>
          <w:p w:rsidR="002A0871" w:rsidRDefault="002A0871" w:rsidP="002A087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71" w:rsidRDefault="002A0871" w:rsidP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欠陥住宅調査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426" w:type="dxa"/>
            <w:vMerge/>
          </w:tcPr>
          <w:p w:rsidR="002A0871" w:rsidRDefault="002A0871" w:rsidP="002A0871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A0871" w:rsidRDefault="002A0871" w:rsidP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測量・開発設計その他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事前相談・正式見積・その他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1461AD" w:rsidTr="003D4E52">
        <w:tc>
          <w:tcPr>
            <w:tcW w:w="3261" w:type="dxa"/>
            <w:gridSpan w:val="2"/>
          </w:tcPr>
          <w:p w:rsidR="001461AD" w:rsidRDefault="001461A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宅建士合格個別講座</w:t>
            </w:r>
          </w:p>
        </w:tc>
        <w:tc>
          <w:tcPr>
            <w:tcW w:w="4110" w:type="dxa"/>
          </w:tcPr>
          <w:p w:rsidR="001461AD" w:rsidRDefault="001461A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無料体験講座・申込み相談・その他</w:t>
            </w:r>
          </w:p>
        </w:tc>
        <w:tc>
          <w:tcPr>
            <w:tcW w:w="1701" w:type="dxa"/>
          </w:tcPr>
          <w:p w:rsidR="001461AD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3261" w:type="dxa"/>
            <w:gridSpan w:val="2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ホームページの内容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文書の意味</w:t>
            </w: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  <w:tr w:rsidR="002A0871" w:rsidTr="003D4E52">
        <w:tc>
          <w:tcPr>
            <w:tcW w:w="3261" w:type="dxa"/>
            <w:gridSpan w:val="2"/>
          </w:tcPr>
          <w:p w:rsidR="002A0871" w:rsidRDefault="002A08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110" w:type="dxa"/>
          </w:tcPr>
          <w:p w:rsidR="002A0871" w:rsidRDefault="002A08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71" w:rsidRDefault="001461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緊急・普通</w:t>
            </w:r>
          </w:p>
        </w:tc>
      </w:tr>
    </w:tbl>
    <w:p w:rsidR="002277B0" w:rsidRPr="00405C5F" w:rsidRDefault="002277B0">
      <w:pPr>
        <w:rPr>
          <w:sz w:val="24"/>
          <w:szCs w:val="24"/>
        </w:rPr>
      </w:pPr>
    </w:p>
    <w:p w:rsidR="002277B0" w:rsidRPr="007011DC" w:rsidRDefault="003D4E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7011DC">
        <w:rPr>
          <w:rFonts w:asciiTheme="majorEastAsia" w:eastAsiaTheme="majorEastAsia" w:hAnsiTheme="majorEastAsia"/>
          <w:b/>
          <w:sz w:val="24"/>
          <w:szCs w:val="24"/>
        </w:rPr>
        <w:t xml:space="preserve">３　</w:t>
      </w:r>
      <w:r w:rsidR="002A0871" w:rsidRPr="007011DC">
        <w:rPr>
          <w:rFonts w:asciiTheme="majorEastAsia" w:eastAsiaTheme="majorEastAsia" w:hAnsiTheme="majorEastAsia"/>
          <w:b/>
          <w:sz w:val="24"/>
          <w:szCs w:val="24"/>
        </w:rPr>
        <w:t>具体的なお問い合わせ</w:t>
      </w:r>
      <w:r w:rsidR="00E83916" w:rsidRPr="007011DC">
        <w:rPr>
          <w:rFonts w:asciiTheme="majorEastAsia" w:eastAsiaTheme="majorEastAsia" w:hAnsiTheme="majorEastAsia"/>
          <w:b/>
          <w:sz w:val="24"/>
          <w:szCs w:val="24"/>
        </w:rPr>
        <w:t>・ご意見</w:t>
      </w:r>
      <w:r w:rsidR="002A0871" w:rsidRPr="007011DC">
        <w:rPr>
          <w:rFonts w:asciiTheme="majorEastAsia" w:eastAsiaTheme="majorEastAsia" w:hAnsiTheme="majorEastAsia"/>
          <w:b/>
          <w:sz w:val="24"/>
          <w:szCs w:val="24"/>
        </w:rPr>
        <w:t>内容</w:t>
      </w:r>
    </w:p>
    <w:p w:rsidR="002A0871" w:rsidRPr="00405C5F" w:rsidRDefault="0028210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2.5pt;height:253.6pt;z-index:251660288;mso-position-horizontal:center;mso-width-relative:margin;mso-height-relative:margin">
            <v:shadow on="t" opacity=".5" offset="6pt,6pt"/>
            <v:textbox>
              <w:txbxContent>
                <w:p w:rsidR="00F83726" w:rsidRDefault="00F83726"/>
              </w:txbxContent>
            </v:textbox>
          </v:shape>
        </w:pict>
      </w:r>
    </w:p>
    <w:sectPr w:rsidR="002A0871" w:rsidRPr="00405C5F" w:rsidSect="006562A1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7B" w:rsidRDefault="0034127B" w:rsidP="001461AD">
      <w:r>
        <w:separator/>
      </w:r>
    </w:p>
  </w:endnote>
  <w:endnote w:type="continuationSeparator" w:id="0">
    <w:p w:rsidR="0034127B" w:rsidRDefault="0034127B" w:rsidP="00146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7B" w:rsidRDefault="0034127B" w:rsidP="001461AD">
      <w:r>
        <w:separator/>
      </w:r>
    </w:p>
  </w:footnote>
  <w:footnote w:type="continuationSeparator" w:id="0">
    <w:p w:rsidR="0034127B" w:rsidRDefault="0034127B" w:rsidP="00146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85E"/>
    <w:multiLevelType w:val="hybridMultilevel"/>
    <w:tmpl w:val="2EDABF80"/>
    <w:lvl w:ilvl="0" w:tplc="282228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7B0"/>
    <w:rsid w:val="00024439"/>
    <w:rsid w:val="000272D8"/>
    <w:rsid w:val="000367EA"/>
    <w:rsid w:val="000779E1"/>
    <w:rsid w:val="000A555A"/>
    <w:rsid w:val="000C21C8"/>
    <w:rsid w:val="000F2AB6"/>
    <w:rsid w:val="000F6627"/>
    <w:rsid w:val="001461AD"/>
    <w:rsid w:val="001704D6"/>
    <w:rsid w:val="00191A4B"/>
    <w:rsid w:val="00195E7F"/>
    <w:rsid w:val="001967BC"/>
    <w:rsid w:val="001D3F6B"/>
    <w:rsid w:val="001F4B7F"/>
    <w:rsid w:val="001F73FC"/>
    <w:rsid w:val="00211421"/>
    <w:rsid w:val="002255E1"/>
    <w:rsid w:val="002277B0"/>
    <w:rsid w:val="00267C31"/>
    <w:rsid w:val="00282108"/>
    <w:rsid w:val="002A0871"/>
    <w:rsid w:val="002B2AF3"/>
    <w:rsid w:val="002D5B81"/>
    <w:rsid w:val="00331CC2"/>
    <w:rsid w:val="003362C0"/>
    <w:rsid w:val="0034127B"/>
    <w:rsid w:val="00351AFB"/>
    <w:rsid w:val="003744EA"/>
    <w:rsid w:val="003A2CBD"/>
    <w:rsid w:val="003B45B9"/>
    <w:rsid w:val="003D4E52"/>
    <w:rsid w:val="00405C5F"/>
    <w:rsid w:val="004718E7"/>
    <w:rsid w:val="0048055A"/>
    <w:rsid w:val="005027B9"/>
    <w:rsid w:val="005171E8"/>
    <w:rsid w:val="005207CF"/>
    <w:rsid w:val="005214B3"/>
    <w:rsid w:val="005344C0"/>
    <w:rsid w:val="00535A5B"/>
    <w:rsid w:val="00546FBD"/>
    <w:rsid w:val="00587668"/>
    <w:rsid w:val="00592447"/>
    <w:rsid w:val="006061AC"/>
    <w:rsid w:val="0062718A"/>
    <w:rsid w:val="0063733B"/>
    <w:rsid w:val="00637701"/>
    <w:rsid w:val="0064110F"/>
    <w:rsid w:val="006562A1"/>
    <w:rsid w:val="006E5A78"/>
    <w:rsid w:val="006F010C"/>
    <w:rsid w:val="006F01B8"/>
    <w:rsid w:val="007011DC"/>
    <w:rsid w:val="00713FCB"/>
    <w:rsid w:val="00727833"/>
    <w:rsid w:val="00746A5D"/>
    <w:rsid w:val="00753EBE"/>
    <w:rsid w:val="0076277B"/>
    <w:rsid w:val="00792526"/>
    <w:rsid w:val="007932EF"/>
    <w:rsid w:val="00872038"/>
    <w:rsid w:val="00872E6F"/>
    <w:rsid w:val="008A71FC"/>
    <w:rsid w:val="009029E8"/>
    <w:rsid w:val="00906532"/>
    <w:rsid w:val="00912D22"/>
    <w:rsid w:val="00943F15"/>
    <w:rsid w:val="00995C6E"/>
    <w:rsid w:val="009975D1"/>
    <w:rsid w:val="00A07C79"/>
    <w:rsid w:val="00A124D9"/>
    <w:rsid w:val="00A143E3"/>
    <w:rsid w:val="00A37D30"/>
    <w:rsid w:val="00A815F5"/>
    <w:rsid w:val="00AA03F2"/>
    <w:rsid w:val="00AD7F9D"/>
    <w:rsid w:val="00B32456"/>
    <w:rsid w:val="00B80798"/>
    <w:rsid w:val="00BB3D65"/>
    <w:rsid w:val="00BF09DA"/>
    <w:rsid w:val="00C039CE"/>
    <w:rsid w:val="00C21CEB"/>
    <w:rsid w:val="00C23134"/>
    <w:rsid w:val="00C64A8E"/>
    <w:rsid w:val="00C96A5E"/>
    <w:rsid w:val="00C971CA"/>
    <w:rsid w:val="00CB1092"/>
    <w:rsid w:val="00D24229"/>
    <w:rsid w:val="00D81211"/>
    <w:rsid w:val="00D934C2"/>
    <w:rsid w:val="00DB0F87"/>
    <w:rsid w:val="00DF3C3E"/>
    <w:rsid w:val="00E110C5"/>
    <w:rsid w:val="00E56152"/>
    <w:rsid w:val="00E81BA1"/>
    <w:rsid w:val="00E83916"/>
    <w:rsid w:val="00F113F9"/>
    <w:rsid w:val="00F32347"/>
    <w:rsid w:val="00F501C0"/>
    <w:rsid w:val="00F627CF"/>
    <w:rsid w:val="00F83726"/>
    <w:rsid w:val="00F8615C"/>
    <w:rsid w:val="00F9107C"/>
    <w:rsid w:val="00FA1CAF"/>
    <w:rsid w:val="00FB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4E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4E52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146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461AD"/>
  </w:style>
  <w:style w:type="paragraph" w:styleId="a9">
    <w:name w:val="footer"/>
    <w:basedOn w:val="a"/>
    <w:link w:val="aa"/>
    <w:uiPriority w:val="99"/>
    <w:semiHidden/>
    <w:unhideWhenUsed/>
    <w:rsid w:val="001461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46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泉田</dc:creator>
  <cp:lastModifiedBy>kawamura</cp:lastModifiedBy>
  <cp:revision>3</cp:revision>
  <cp:lastPrinted>2017-08-13T08:40:00Z</cp:lastPrinted>
  <dcterms:created xsi:type="dcterms:W3CDTF">2017-08-13T08:45:00Z</dcterms:created>
  <dcterms:modified xsi:type="dcterms:W3CDTF">2017-12-25T05:53:00Z</dcterms:modified>
</cp:coreProperties>
</file>